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84D5C" w14:textId="77777777" w:rsidR="00205FEF" w:rsidRDefault="00205FEF" w:rsidP="00205FEF">
      <w:pPr>
        <w:rPr>
          <w:b/>
        </w:rPr>
      </w:pPr>
    </w:p>
    <w:p w14:paraId="4C4C79A5" w14:textId="1BCA585F" w:rsidR="007E7E26" w:rsidRDefault="007E7E26" w:rsidP="007E7E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ĐẶC TẢ KĨ THUẬT ĐỀ KIỂM TRA </w:t>
      </w:r>
      <w:r w:rsidR="00287B4C">
        <w:rPr>
          <w:b/>
          <w:sz w:val="28"/>
          <w:szCs w:val="28"/>
        </w:rPr>
        <w:t xml:space="preserve">GIỮA </w:t>
      </w:r>
      <w:r>
        <w:rPr>
          <w:b/>
          <w:sz w:val="28"/>
          <w:szCs w:val="28"/>
        </w:rPr>
        <w:t xml:space="preserve">KỲ 2 </w:t>
      </w:r>
      <w:r w:rsidR="00287B4C">
        <w:rPr>
          <w:b/>
          <w:sz w:val="28"/>
          <w:szCs w:val="28"/>
        </w:rPr>
        <w:t xml:space="preserve">LỚP 7 </w:t>
      </w:r>
      <w:r w:rsidR="00407861">
        <w:rPr>
          <w:b/>
          <w:sz w:val="28"/>
          <w:szCs w:val="28"/>
        </w:rPr>
        <w:t>–</w:t>
      </w:r>
      <w:r w:rsidR="00287B4C">
        <w:rPr>
          <w:b/>
          <w:sz w:val="28"/>
          <w:szCs w:val="28"/>
        </w:rPr>
        <w:t xml:space="preserve"> 20</w:t>
      </w:r>
      <w:r w:rsidR="00407861">
        <w:rPr>
          <w:b/>
          <w:sz w:val="28"/>
          <w:szCs w:val="28"/>
        </w:rPr>
        <w:t>23-2024</w:t>
      </w:r>
    </w:p>
    <w:p w14:paraId="2CE383C3" w14:textId="634DA2AC" w:rsidR="007E7E26" w:rsidRDefault="007E7E26" w:rsidP="007E7E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MÔN: TIẾNG ANH </w:t>
      </w:r>
      <w:r w:rsidR="00287B4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– THỜI GIAN LÀM BÀI: 60 PHÚT</w:t>
      </w:r>
    </w:p>
    <w:p w14:paraId="2F429AFF" w14:textId="77777777" w:rsidR="007E7E26" w:rsidRDefault="007E7E26" w:rsidP="007E7E26">
      <w:pPr>
        <w:jc w:val="center"/>
        <w:rPr>
          <w:b/>
          <w:sz w:val="28"/>
          <w:szCs w:val="28"/>
        </w:rPr>
      </w:pPr>
    </w:p>
    <w:tbl>
      <w:tblPr>
        <w:tblW w:w="146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421"/>
        <w:gridCol w:w="3150"/>
        <w:gridCol w:w="3510"/>
        <w:gridCol w:w="630"/>
        <w:gridCol w:w="54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7E7E26" w14:paraId="4E805A7B" w14:textId="77777777" w:rsidTr="00DA6F68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E33B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29EC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71441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0F36E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14:paraId="26A7996E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DBF8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65C1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 Số CH</w:t>
            </w:r>
          </w:p>
        </w:tc>
      </w:tr>
      <w:tr w:rsidR="007E7E26" w14:paraId="5CE592BB" w14:textId="77777777" w:rsidTr="00DA6F68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F17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E801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2150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E7AF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1F473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AB61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A8CA5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58B3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C529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7E7E26" w14:paraId="1FF72190" w14:textId="77777777" w:rsidTr="00DA6F68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AEBC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4BF1C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727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D1D0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F434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27FC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D820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F48D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B684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B201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B838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E688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AD00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9851" w14:textId="77777777" w:rsidR="007E7E26" w:rsidRDefault="007E7E26" w:rsidP="00E518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</w:tr>
      <w:tr w:rsidR="007E7E26" w14:paraId="161F7A20" w14:textId="77777777" w:rsidTr="00DA6F68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CF4563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8A5CA05" w14:textId="77777777" w:rsidR="007E7E26" w:rsidRPr="00F44B4B" w:rsidRDefault="007E7E26" w:rsidP="00657941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F44B4B">
              <w:rPr>
                <w:b/>
                <w:bCs/>
                <w:sz w:val="20"/>
                <w:szCs w:val="20"/>
              </w:rPr>
              <w:t>LISTENING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44009A" w14:textId="77777777" w:rsidR="007E7E26" w:rsidRDefault="007E7E26" w:rsidP="00E5186B">
            <w:pPr>
              <w:rPr>
                <w:i/>
              </w:rPr>
            </w:pPr>
            <w:r>
              <w:t>1. Nghe một đoạn hội thoại/ độc thoại trong 1.5 phút  (khoảng 80 – 100 từ) để trả lời các dạng câu hỏi có liên quan đến các chủ đề đã học.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E52C" w14:textId="77777777" w:rsidR="007E7E26" w:rsidRDefault="007E7E26" w:rsidP="00E5186B">
            <w:r>
              <w:rPr>
                <w:b/>
              </w:rPr>
              <w:t xml:space="preserve">Nhận biết: </w:t>
            </w:r>
          </w:p>
          <w:p w14:paraId="177F7891" w14:textId="77777777" w:rsidR="007E7E26" w:rsidRDefault="007E7E26" w:rsidP="00E5186B">
            <w:r>
              <w:t>- Nghe lấy thông tin chi tiết.</w:t>
            </w:r>
          </w:p>
        </w:tc>
        <w:tc>
          <w:tcPr>
            <w:tcW w:w="630" w:type="dxa"/>
            <w:vAlign w:val="center"/>
          </w:tcPr>
          <w:p w14:paraId="10411344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2B8CE13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6A88F5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B90A5D9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7373F1D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3D7D07B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09EAD17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6262ED25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0830A194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5061" w14:textId="77777777" w:rsidR="007E7E26" w:rsidRDefault="007E7E26" w:rsidP="00E5186B">
            <w:pPr>
              <w:jc w:val="center"/>
            </w:pPr>
          </w:p>
        </w:tc>
      </w:tr>
      <w:tr w:rsidR="007E7E26" w14:paraId="19624832" w14:textId="77777777" w:rsidTr="00DA6F68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9CCBC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428D4D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338E0D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12DD62B7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5220BFBA" w14:textId="77777777" w:rsidR="007E7E26" w:rsidRDefault="007E7E26" w:rsidP="00E5186B"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4D6813B8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CC948D2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0FB6500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075E7A22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E80289E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5A30D1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B390C94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56A48DF0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01E619EA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CE4CB" w14:textId="77777777" w:rsidR="007E7E26" w:rsidRDefault="007E7E26" w:rsidP="00E5186B">
            <w:pPr>
              <w:jc w:val="center"/>
            </w:pPr>
          </w:p>
        </w:tc>
      </w:tr>
      <w:tr w:rsidR="007E7E26" w14:paraId="34F8B23D" w14:textId="77777777" w:rsidTr="00DA6F68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7867B9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021F0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92C61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6EC601EC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3D44A2F6" w14:textId="77777777" w:rsidR="007E7E26" w:rsidRDefault="007E7E26" w:rsidP="00E5186B">
            <w:r>
              <w:t>- Nắm được ý chính của bài nghe để đưa ra câu trả lời phù hợp.</w:t>
            </w:r>
          </w:p>
          <w:p w14:paraId="0D2C8452" w14:textId="77777777" w:rsidR="007E7E26" w:rsidRDefault="007E7E26" w:rsidP="00E5186B">
            <w:pPr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14:paraId="7FDD062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D428B4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CE696D5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5355A6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AD8C50E" w14:textId="77777777" w:rsidR="007E7E26" w:rsidRDefault="007E7E26" w:rsidP="00E5186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290C7C0F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F001A59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21FFAC70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688711F0" w14:textId="77777777" w:rsidR="007E7E26" w:rsidRDefault="007E7E26" w:rsidP="00E5186B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0872" w14:textId="77777777" w:rsidR="007E7E26" w:rsidRDefault="007E7E26" w:rsidP="00E5186B">
            <w:pPr>
              <w:jc w:val="center"/>
            </w:pPr>
          </w:p>
        </w:tc>
      </w:tr>
      <w:tr w:rsidR="007E7E26" w14:paraId="3514E4E7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AAA2C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F35EC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8473B4" w14:textId="77777777" w:rsidR="007E7E26" w:rsidRDefault="007E7E26" w:rsidP="00E5186B">
            <w:pPr>
              <w:rPr>
                <w:b/>
              </w:rPr>
            </w:pPr>
            <w: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997B" w14:textId="77777777" w:rsidR="007E7E26" w:rsidRDefault="007E7E26" w:rsidP="00E5186B">
            <w:r>
              <w:rPr>
                <w:b/>
              </w:rPr>
              <w:t xml:space="preserve">Nhận biết: </w:t>
            </w:r>
          </w:p>
          <w:p w14:paraId="3FA7DC66" w14:textId="77777777" w:rsidR="007E7E26" w:rsidRDefault="007E7E26" w:rsidP="00E5186B">
            <w:r>
              <w:t xml:space="preserve">- Nghe lấy thông tin chi tiết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BF114B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E0734B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57E8C2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2D4749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88676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9B4803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2691B4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9B06E8B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8DC7A1" w14:textId="7659BD86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2C00" w14:textId="6BC8AA53" w:rsidR="007E7E26" w:rsidRDefault="00E601E5" w:rsidP="00E5186B">
            <w:pPr>
              <w:jc w:val="center"/>
              <w:rPr>
                <w:color w:val="FF0000"/>
                <w:sz w:val="28"/>
                <w:szCs w:val="28"/>
              </w:rPr>
            </w:pPr>
            <w:r>
              <w:t>2-3</w:t>
            </w:r>
          </w:p>
        </w:tc>
      </w:tr>
      <w:tr w:rsidR="007E7E26" w14:paraId="6FC236AE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E30C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C251B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C559B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3D22" w14:textId="77777777" w:rsidR="007E7E26" w:rsidRDefault="007E7E26" w:rsidP="00E5186B">
            <w:r>
              <w:rPr>
                <w:b/>
              </w:rPr>
              <w:t xml:space="preserve">Thông hiểu: </w:t>
            </w:r>
          </w:p>
          <w:p w14:paraId="72A92D05" w14:textId="77777777" w:rsidR="007E7E26" w:rsidRDefault="007E7E26" w:rsidP="00E5186B"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3119B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9B38552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0E9BD0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67C72A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F4810EA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BDD872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0255593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35098CE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02FDB6" w14:textId="5E796FBE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1804" w14:textId="73C0B931" w:rsidR="007E7E26" w:rsidRDefault="00E601E5" w:rsidP="00E5186B">
            <w:pPr>
              <w:jc w:val="center"/>
              <w:rPr>
                <w:color w:val="FF0000"/>
                <w:sz w:val="28"/>
                <w:szCs w:val="28"/>
              </w:rPr>
            </w:pPr>
            <w:r>
              <w:t>2-3</w:t>
            </w:r>
          </w:p>
        </w:tc>
      </w:tr>
      <w:tr w:rsidR="007E7E26" w14:paraId="2DF19C4B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B89A44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02C94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F10AA0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87CC" w14:textId="77777777" w:rsidR="007E7E26" w:rsidRDefault="007E7E26" w:rsidP="00E5186B">
            <w:r>
              <w:rPr>
                <w:b/>
              </w:rPr>
              <w:t xml:space="preserve">Vận dụng: </w:t>
            </w:r>
          </w:p>
          <w:p w14:paraId="6733779F" w14:textId="77777777" w:rsidR="007E7E26" w:rsidRDefault="007E7E26" w:rsidP="00E5186B">
            <w:r>
              <w:t>- Nắm được ý chính của bài nghe để đưa ra câu trả lời phù hợp.</w:t>
            </w:r>
          </w:p>
          <w:p w14:paraId="3C80F8C9" w14:textId="77777777" w:rsidR="007E7E26" w:rsidRDefault="007E7E26" w:rsidP="00E5186B">
            <w:pPr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D511AF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B14382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1BBC267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B1DE22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478D771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EDE085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2CB1952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49731CF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5EB5EE" w14:textId="7E94F53A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3C3D" w14:textId="3390B053" w:rsidR="007E7E26" w:rsidRDefault="00E601E5" w:rsidP="00E5186B">
            <w:pPr>
              <w:jc w:val="center"/>
              <w:rPr>
                <w:color w:val="FF0000"/>
                <w:sz w:val="28"/>
                <w:szCs w:val="28"/>
              </w:rPr>
            </w:pPr>
            <w:r>
              <w:t>1-2</w:t>
            </w:r>
          </w:p>
        </w:tc>
      </w:tr>
      <w:tr w:rsidR="007E7E26" w14:paraId="5CE831BA" w14:textId="77777777" w:rsidTr="00DA6F68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905C290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II.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D05D591" w14:textId="77777777" w:rsidR="007E7E26" w:rsidRPr="00AA6642" w:rsidRDefault="007E7E26" w:rsidP="00E5186B">
            <w:pPr>
              <w:rPr>
                <w:b/>
                <w:sz w:val="20"/>
                <w:szCs w:val="20"/>
              </w:rPr>
            </w:pPr>
            <w:r w:rsidRPr="00AA6642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DF11EA" w14:textId="77777777" w:rsidR="007E7E26" w:rsidRPr="000861EA" w:rsidRDefault="007E7E26" w:rsidP="00E5186B">
            <w:r>
              <w:rPr>
                <w:b/>
              </w:rPr>
              <w:t>1</w:t>
            </w:r>
            <w:r w:rsidRPr="000861EA">
              <w:rPr>
                <w:b/>
              </w:rPr>
              <w:t>. Pronunciation</w:t>
            </w:r>
          </w:p>
          <w:p w14:paraId="5FBF099C" w14:textId="760ECC38" w:rsidR="007E7E26" w:rsidRPr="000861EA" w:rsidRDefault="007E7E26" w:rsidP="007E7E26">
            <w:pPr>
              <w:rPr>
                <w:rStyle w:val="Strong"/>
                <w:rFonts w:ascii="OpenSansBold" w:hAnsi="OpenSansBold"/>
                <w:shd w:val="clear" w:color="auto" w:fill="FFFFFF"/>
              </w:rPr>
            </w:pPr>
            <w:r w:rsidRPr="000861EA">
              <w:t xml:space="preserve">- Các âm </w:t>
            </w:r>
            <w:r w:rsidRPr="000861EA">
              <w:rPr>
                <w:rStyle w:val="Strong"/>
                <w:rFonts w:ascii="OpenSansBold" w:hAnsi="OpenSansBold"/>
                <w:shd w:val="clear" w:color="auto" w:fill="FFFFFF"/>
              </w:rPr>
              <w:t>/</w:t>
            </w:r>
            <w:r w:rsidR="00F44B4B" w:rsidRPr="000861EA">
              <w:rPr>
                <w:rStyle w:val="Strong"/>
                <w:rFonts w:ascii="OpenSansBold" w:hAnsi="OpenSansBold"/>
                <w:shd w:val="clear" w:color="auto" w:fill="FFFFFF"/>
              </w:rPr>
              <w:t>ei</w:t>
            </w:r>
            <w:r w:rsidRPr="000861EA">
              <w:rPr>
                <w:rStyle w:val="Strong"/>
                <w:rFonts w:ascii="OpenSansBold" w:hAnsi="OpenSansBold"/>
                <w:shd w:val="clear" w:color="auto" w:fill="FFFFFF"/>
              </w:rPr>
              <w:t xml:space="preserve">/ </w:t>
            </w:r>
            <w:r w:rsidR="00F44B4B" w:rsidRPr="000861EA">
              <w:rPr>
                <w:rStyle w:val="Strong"/>
                <w:rFonts w:ascii="OpenSansBold" w:hAnsi="OpenSansBold"/>
                <w:shd w:val="clear" w:color="auto" w:fill="FFFFFF"/>
              </w:rPr>
              <w:t>, /</w:t>
            </w:r>
            <w:r w:rsidR="00F44B4B" w:rsidRPr="000861EA">
              <w:rPr>
                <w:rStyle w:val="Strong"/>
                <w:sz w:val="40"/>
                <w:szCs w:val="40"/>
                <w:shd w:val="clear" w:color="auto" w:fill="FFFFFF"/>
              </w:rPr>
              <w:t>ᵊ</w:t>
            </w:r>
            <w:r w:rsidR="00F44B4B" w:rsidRPr="000861EA">
              <w:rPr>
                <w:rStyle w:val="Strong"/>
                <w:rFonts w:ascii="OpenSansBold" w:hAnsi="OpenSansBold"/>
                <w:shd w:val="clear" w:color="auto" w:fill="FFFFFF"/>
              </w:rPr>
              <w:t>/</w:t>
            </w:r>
            <w:r w:rsidR="00E84832" w:rsidRPr="000861EA">
              <w:rPr>
                <w:rStyle w:val="Strong"/>
                <w:rFonts w:ascii="OpenSansBold" w:hAnsi="OpenSansBold"/>
                <w:shd w:val="clear" w:color="auto" w:fill="FFFFFF"/>
              </w:rPr>
              <w:t>, /ai/</w:t>
            </w:r>
          </w:p>
          <w:p w14:paraId="3EE08A14" w14:textId="77777777" w:rsidR="007D6036" w:rsidRPr="000861EA" w:rsidRDefault="00660034" w:rsidP="007E7E26">
            <w:pPr>
              <w:rPr>
                <w:rStyle w:val="Strong"/>
                <w:rFonts w:ascii="OpenSansBold" w:hAnsi="OpenSansBold"/>
                <w:shd w:val="clear" w:color="auto" w:fill="FFFFFF"/>
              </w:rPr>
            </w:pPr>
            <w:r w:rsidRPr="000861EA">
              <w:t>- Trọng âm của từ</w:t>
            </w:r>
          </w:p>
          <w:p w14:paraId="471DE407" w14:textId="77777777" w:rsidR="007D6036" w:rsidRDefault="007D6036" w:rsidP="007E7E26"/>
        </w:tc>
        <w:tc>
          <w:tcPr>
            <w:tcW w:w="3510" w:type="dxa"/>
            <w:vAlign w:val="center"/>
          </w:tcPr>
          <w:p w14:paraId="60C1B450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022F3DC1" w14:textId="77777777" w:rsidR="007E7E26" w:rsidRDefault="007E7E26" w:rsidP="00E5186B">
            <w:pPr>
              <w:rPr>
                <w:sz w:val="22"/>
                <w:szCs w:val="22"/>
              </w:rPr>
            </w:pPr>
            <w:r>
              <w:t>Nhận biết các âm và trọng âm thông qua các từ vựng theo chủ đề đã học.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BCAC" w14:textId="77777777" w:rsidR="007E7E26" w:rsidRDefault="007E7E26" w:rsidP="00E5186B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0F18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6D8D2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8C69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80BBD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2CE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3CB7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D104D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708F4" w14:textId="77777777" w:rsidR="007E7E26" w:rsidRDefault="007E7E26" w:rsidP="00E518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4E36" w14:textId="7A1643B1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E7E26" w14:paraId="485BA86D" w14:textId="77777777" w:rsidTr="00DA6F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88AAE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7D1471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862E1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14:paraId="0DA2BF5D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3793FD32" w14:textId="77777777" w:rsidR="007E7E26" w:rsidRDefault="007E7E26" w:rsidP="00E5186B">
            <w:r>
              <w:t>+ Phân biệt được các âm trong phần nghe.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39A9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E1B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CCA6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94C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3555B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E4219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A234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D9F07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8605" w14:textId="7EDF4231" w:rsidR="007E7E26" w:rsidRDefault="00E601E5" w:rsidP="00E518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42351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E7E26" w14:paraId="6CEBDFF2" w14:textId="77777777" w:rsidTr="00DA6F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593ACE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1EF8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BF60F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14:paraId="0BF7C9C9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14:paraId="3C04E6A2" w14:textId="77777777" w:rsidR="007E7E26" w:rsidRDefault="007E7E26" w:rsidP="00E5186B">
            <w:r>
              <w:t>+ Hiểu và vận dụng vào bài nghe/nói.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9AB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B108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4F209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646E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84C1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C2B8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E82F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16A9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2517" w14:textId="77777777" w:rsidR="007E7E26" w:rsidRDefault="007E7E26" w:rsidP="00E5186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B914" w14:textId="77777777" w:rsidR="007E7E26" w:rsidRDefault="007E7E26" w:rsidP="00E5186B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E7E26" w14:paraId="2853C963" w14:textId="77777777" w:rsidTr="00DA6F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FB4326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4BC293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745CF7" w14:textId="77777777" w:rsidR="007E7E26" w:rsidRPr="000861EA" w:rsidRDefault="007E7E26" w:rsidP="00E5186B">
            <w:r w:rsidRPr="000861EA">
              <w:rPr>
                <w:b/>
              </w:rPr>
              <w:t>2. Vocabulary</w:t>
            </w:r>
          </w:p>
          <w:p w14:paraId="491F4838" w14:textId="77777777" w:rsidR="007E7E26" w:rsidRPr="000861EA" w:rsidRDefault="007E7E26" w:rsidP="00E5186B">
            <w:r w:rsidRPr="000861EA">
              <w:t>Từ vựng đã học theo chủ điểm.</w:t>
            </w:r>
          </w:p>
          <w:p w14:paraId="50227A0A" w14:textId="12981DDC" w:rsidR="007E7E26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t>Traffic</w:t>
            </w:r>
          </w:p>
          <w:p w14:paraId="38CA2647" w14:textId="77777777" w:rsidR="007E7E26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t>Films</w:t>
            </w:r>
          </w:p>
          <w:p w14:paraId="250F3499" w14:textId="3D5AF213" w:rsidR="00684D82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t>Festivals</w:t>
            </w:r>
          </w:p>
        </w:tc>
        <w:tc>
          <w:tcPr>
            <w:tcW w:w="3510" w:type="dxa"/>
            <w:vAlign w:val="center"/>
          </w:tcPr>
          <w:p w14:paraId="536185A8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5F516116" w14:textId="77777777" w:rsidR="007E7E26" w:rsidRDefault="007E7E26" w:rsidP="00E5186B">
            <w:r>
              <w:t>Nhận ra, nhớ lại, liệt kê được các từ vựng  theo chủ đề đã học.</w:t>
            </w:r>
          </w:p>
        </w:tc>
        <w:tc>
          <w:tcPr>
            <w:tcW w:w="630" w:type="dxa"/>
            <w:vAlign w:val="center"/>
          </w:tcPr>
          <w:p w14:paraId="500667C7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14:paraId="20C80E8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5E1B3E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EBF3F25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9E637F1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FD200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CC2493D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448098CE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472E331" w14:textId="43D4A887" w:rsidR="007E7E26" w:rsidRDefault="00E601E5" w:rsidP="00E5186B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285CD" w14:textId="083DF37F" w:rsidR="007E7E26" w:rsidRDefault="007E7E26" w:rsidP="00E5186B">
            <w:pPr>
              <w:jc w:val="center"/>
            </w:pPr>
          </w:p>
        </w:tc>
      </w:tr>
      <w:tr w:rsidR="007E7E26" w14:paraId="0F2F20D2" w14:textId="77777777" w:rsidTr="00DA6F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61B27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8F885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32C601" w14:textId="77777777" w:rsidR="007E7E26" w:rsidRPr="000861EA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69E2FD56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441DB870" w14:textId="77777777" w:rsidR="007E7E26" w:rsidRDefault="007E7E26" w:rsidP="00E5186B">
            <w:r>
              <w:t xml:space="preserve">- Hiểu và phân biệt được các từ vựng theo chủ đề đã học. </w:t>
            </w:r>
          </w:p>
          <w:p w14:paraId="4339859E" w14:textId="77777777" w:rsidR="007E7E26" w:rsidRDefault="007E7E26" w:rsidP="00E5186B">
            <w:r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10C7CB9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BD9A3B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769763F" w14:textId="77777777" w:rsidR="007E7E26" w:rsidRDefault="007E7E26" w:rsidP="00E5186B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14:paraId="33EA2A8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96E3624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541FC64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6206DC19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3C369568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0E86F5" w14:textId="77777777" w:rsidR="007E7E26" w:rsidRDefault="007E7E26" w:rsidP="00E5186B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C261D" w14:textId="358B1374" w:rsidR="007E7E26" w:rsidRDefault="007E7E26" w:rsidP="00E5186B">
            <w:pPr>
              <w:jc w:val="center"/>
            </w:pPr>
          </w:p>
        </w:tc>
      </w:tr>
      <w:tr w:rsidR="007E7E26" w14:paraId="58D23285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ADC8D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BBD2E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6E546" w14:textId="77777777" w:rsidR="007E7E26" w:rsidRPr="000861EA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60E683D9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065CF85F" w14:textId="77777777" w:rsidR="007E7E26" w:rsidRDefault="007E7E26" w:rsidP="00E5186B"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14:paraId="37B1148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F6C50F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96BAF43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32F5D67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B1F1DDF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14:paraId="53C9CB9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F94B9BE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07A6B652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1AD2ADA" w14:textId="77777777" w:rsidR="007E7E26" w:rsidRDefault="007E7E26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1B67B" w14:textId="0D5ACF77" w:rsidR="007E7E26" w:rsidRDefault="007E7E26" w:rsidP="00E5186B">
            <w:pPr>
              <w:jc w:val="center"/>
            </w:pPr>
          </w:p>
        </w:tc>
      </w:tr>
      <w:tr w:rsidR="007E7E26" w14:paraId="2A3B348C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E90E1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CEE9F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F27F7F" w14:textId="77777777" w:rsidR="007E7E26" w:rsidRPr="000861EA" w:rsidRDefault="007E7E26" w:rsidP="00E5186B">
            <w:r w:rsidRPr="000861EA">
              <w:rPr>
                <w:b/>
              </w:rPr>
              <w:t>3. Grammar</w:t>
            </w:r>
          </w:p>
          <w:p w14:paraId="77121203" w14:textId="77777777" w:rsidR="007E7E26" w:rsidRPr="000861EA" w:rsidRDefault="007E7E26" w:rsidP="00E5186B">
            <w:r w:rsidRPr="000861EA">
              <w:t>Các chủ điểm ngữ pháp đã học.</w:t>
            </w:r>
          </w:p>
          <w:p w14:paraId="0B49E5FE" w14:textId="18A2ECCA" w:rsidR="007E7E26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t>It indicating distance</w:t>
            </w:r>
          </w:p>
          <w:p w14:paraId="00822D79" w14:textId="0A8B490E" w:rsidR="00F52319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t>Connectors : though, although, however</w:t>
            </w:r>
          </w:p>
          <w:p w14:paraId="1C7E5443" w14:textId="00044D76" w:rsidR="00684D82" w:rsidRPr="000861EA" w:rsidRDefault="00684D82" w:rsidP="007E7E26">
            <w:pPr>
              <w:pStyle w:val="ListParagraph"/>
              <w:numPr>
                <w:ilvl w:val="0"/>
                <w:numId w:val="1"/>
              </w:numPr>
            </w:pPr>
            <w:r w:rsidRPr="000861EA">
              <w:lastRenderedPageBreak/>
              <w:t>Yes/No questions</w:t>
            </w:r>
          </w:p>
          <w:p w14:paraId="1D172272" w14:textId="77777777" w:rsidR="007E7E26" w:rsidRPr="000861EA" w:rsidRDefault="007E7E26" w:rsidP="00E5186B"/>
        </w:tc>
        <w:tc>
          <w:tcPr>
            <w:tcW w:w="3510" w:type="dxa"/>
            <w:vAlign w:val="center"/>
          </w:tcPr>
          <w:p w14:paraId="1B913EB1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lastRenderedPageBreak/>
              <w:t>Nhận biết:</w:t>
            </w:r>
          </w:p>
          <w:p w14:paraId="2E1ED206" w14:textId="77777777" w:rsidR="007E7E26" w:rsidRDefault="007E7E26" w:rsidP="00E5186B">
            <w:r>
              <w:t>- Nhận ra được các kiến thức ngữ pháp đã học.</w:t>
            </w:r>
          </w:p>
        </w:tc>
        <w:tc>
          <w:tcPr>
            <w:tcW w:w="630" w:type="dxa"/>
            <w:vAlign w:val="center"/>
          </w:tcPr>
          <w:p w14:paraId="6F6BF779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14:paraId="1C01C38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AB5BBF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8F91B5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799E6CB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3637B0A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816F6F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2D9CAA9A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6E498F0A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5C36" w14:textId="450B50D2" w:rsidR="007E7E26" w:rsidRDefault="007E7E26" w:rsidP="00E5186B">
            <w:pPr>
              <w:jc w:val="center"/>
            </w:pPr>
          </w:p>
        </w:tc>
      </w:tr>
      <w:tr w:rsidR="007E7E26" w14:paraId="0063790D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BA9CA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D7670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05682E" w14:textId="77777777" w:rsidR="007E7E26" w:rsidRPr="000861EA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3B7A56BF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5F5EB367" w14:textId="77777777" w:rsidR="007E7E26" w:rsidRDefault="007E7E26" w:rsidP="00E5186B">
            <w:r>
              <w:t>- Hiểu và phân biệt các chủ điểm ngữ pháp đã học.</w:t>
            </w:r>
          </w:p>
        </w:tc>
        <w:tc>
          <w:tcPr>
            <w:tcW w:w="630" w:type="dxa"/>
            <w:vAlign w:val="center"/>
          </w:tcPr>
          <w:p w14:paraId="4F15645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B722FE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6C62564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14:paraId="3A95533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DA6F07A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643D5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891A486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26615676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7F3EC607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0097" w14:textId="05417122" w:rsidR="007E7E26" w:rsidRDefault="007E7E26" w:rsidP="00E5186B">
            <w:pPr>
              <w:jc w:val="center"/>
            </w:pPr>
          </w:p>
        </w:tc>
      </w:tr>
      <w:tr w:rsidR="007E7E26" w14:paraId="3CE53D9D" w14:textId="77777777" w:rsidTr="00DA6F68">
        <w:trPr>
          <w:trHeight w:val="1763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7932F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46330A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20DAFE" w14:textId="77777777" w:rsidR="007E7E26" w:rsidRPr="000861EA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477E0A18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14:paraId="49560559" w14:textId="77777777" w:rsidR="007E7E26" w:rsidRDefault="007E7E26" w:rsidP="00E5186B">
            <w:r>
              <w:t>- Hiểu và vận dụng các kiến thức ngữ pháp đã học vào  bài nghe/ nói/ đọc/ viết.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7FDE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4C59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C13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5D88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F362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DAD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DEC0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2166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21FE" w14:textId="77777777" w:rsidR="007E7E26" w:rsidRDefault="007E7E26" w:rsidP="00E5186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E23D" w14:textId="77777777" w:rsidR="007E7E26" w:rsidRDefault="007E7E26" w:rsidP="00E5186B">
            <w:pPr>
              <w:jc w:val="center"/>
            </w:pPr>
          </w:p>
        </w:tc>
      </w:tr>
      <w:tr w:rsidR="007E7E26" w14:paraId="7B01AD27" w14:textId="77777777" w:rsidTr="00DA6F68">
        <w:trPr>
          <w:trHeight w:val="274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7988D3" w14:textId="77777777" w:rsidR="007E7E26" w:rsidRDefault="007E7E26" w:rsidP="00E5186B">
            <w:pPr>
              <w:jc w:val="center"/>
              <w:rPr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E82E9DB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26348" w14:textId="77777777" w:rsidR="007E7E26" w:rsidRPr="000861EA" w:rsidRDefault="007E7E26" w:rsidP="00E5186B">
            <w:r w:rsidRPr="000861EA">
              <w:rPr>
                <w:b/>
              </w:rPr>
              <w:t xml:space="preserve">1. Cloze test </w:t>
            </w:r>
          </w:p>
          <w:p w14:paraId="06B78A37" w14:textId="77777777" w:rsidR="007E7E26" w:rsidRPr="000861EA" w:rsidRDefault="007E7E26" w:rsidP="00E5186B">
            <w:r w:rsidRPr="000861EA">
              <w:t>Hiểu được bài đọc có độ dài khoảng 80-100 từ về các chủ điểm đã học.</w:t>
            </w:r>
          </w:p>
          <w:p w14:paraId="4A3E1747" w14:textId="77777777" w:rsidR="00BA69F3" w:rsidRPr="000861EA" w:rsidRDefault="00BA69F3" w:rsidP="00BA69F3"/>
          <w:p w14:paraId="4469C041" w14:textId="77777777" w:rsidR="00684D82" w:rsidRPr="000861EA" w:rsidRDefault="00684D82" w:rsidP="00684D82">
            <w:pPr>
              <w:pStyle w:val="ListParagraph"/>
              <w:numPr>
                <w:ilvl w:val="0"/>
                <w:numId w:val="1"/>
              </w:numPr>
            </w:pPr>
            <w:r w:rsidRPr="000861EA">
              <w:t>Traffic</w:t>
            </w:r>
          </w:p>
          <w:p w14:paraId="2801573B" w14:textId="77777777" w:rsidR="00684D82" w:rsidRPr="000861EA" w:rsidRDefault="00684D82" w:rsidP="00684D82">
            <w:pPr>
              <w:pStyle w:val="ListParagraph"/>
              <w:numPr>
                <w:ilvl w:val="0"/>
                <w:numId w:val="1"/>
              </w:numPr>
            </w:pPr>
            <w:r w:rsidRPr="000861EA">
              <w:t>Films</w:t>
            </w:r>
          </w:p>
          <w:p w14:paraId="38A3064A" w14:textId="567C2F33" w:rsidR="00BA69F3" w:rsidRPr="000861EA" w:rsidRDefault="00684D82" w:rsidP="00684D82">
            <w:pPr>
              <w:pStyle w:val="ListParagraph"/>
              <w:numPr>
                <w:ilvl w:val="0"/>
                <w:numId w:val="1"/>
              </w:numPr>
            </w:pPr>
            <w:r w:rsidRPr="000861EA">
              <w:t>Festivals</w:t>
            </w:r>
          </w:p>
        </w:tc>
        <w:tc>
          <w:tcPr>
            <w:tcW w:w="3510" w:type="dxa"/>
            <w:vAlign w:val="center"/>
          </w:tcPr>
          <w:p w14:paraId="613527DD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14:paraId="4F47211A" w14:textId="77777777" w:rsidR="007E7E26" w:rsidRDefault="007E7E26" w:rsidP="00E5186B">
            <w:r>
              <w:t>- 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76CDB7C9" w14:textId="77777777" w:rsidR="007E7E26" w:rsidRDefault="007E7E26" w:rsidP="00E5186B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14:paraId="4D1095F3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05575E7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998E49A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986BEF0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0157D29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13760D9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648B24D2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49107646" w14:textId="65D2C1C7" w:rsidR="007E7E26" w:rsidRDefault="007B57F3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45D5" w14:textId="77777777" w:rsidR="007E7E26" w:rsidRDefault="007E7E26" w:rsidP="00E5186B">
            <w:pPr>
              <w:jc w:val="center"/>
            </w:pPr>
          </w:p>
        </w:tc>
      </w:tr>
      <w:tr w:rsidR="007E7E26" w14:paraId="3D57F794" w14:textId="77777777" w:rsidTr="00DA6F6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5CBAE4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A6AE9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643B52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194487FE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14:paraId="7521CE85" w14:textId="77777777" w:rsidR="007E7E26" w:rsidRDefault="007E7E26" w:rsidP="00E5186B">
            <w:pPr>
              <w:jc w:val="both"/>
            </w:pPr>
            <w:r>
              <w:t>- Phân biệt được các đặc trưng, đặc điểm các thành tố ngôn ngữ và liên kết về mặt văn bản.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CCDD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640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67BA349C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14:paraId="6D813D6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21CA3FC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6FCBA3D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258FF70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5B4C5C9A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B8975F6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1512" w14:textId="77777777" w:rsidR="007E7E26" w:rsidRDefault="007E7E26" w:rsidP="00E5186B">
            <w:pPr>
              <w:jc w:val="center"/>
            </w:pPr>
          </w:p>
        </w:tc>
      </w:tr>
      <w:tr w:rsidR="007E7E26" w14:paraId="44312A61" w14:textId="77777777" w:rsidTr="00DA6F6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1D0C3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2CD8B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3F4FC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0D1A36D3" w14:textId="77777777" w:rsidR="007E7E26" w:rsidRDefault="007E7E26" w:rsidP="00E5186B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14:paraId="41B5F6DF" w14:textId="77777777" w:rsidR="007E7E26" w:rsidRDefault="007E7E26" w:rsidP="00E5186B">
            <w:pPr>
              <w:jc w:val="both"/>
            </w:pPr>
            <w:r>
              <w:t>- Sử dụng các kiến thức ngôn ngữ và kỹ năng trong các tình huống mới.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A80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ADF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625BE691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AA937B7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8CB6F07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14:paraId="3F6F29A6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69D916F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05E117C9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275A1FEF" w14:textId="77777777" w:rsidR="007E7E26" w:rsidRDefault="007E7E26" w:rsidP="00E5186B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7EA37" w14:textId="77777777" w:rsidR="007E7E26" w:rsidRDefault="007E7E26" w:rsidP="00E5186B">
            <w:pPr>
              <w:jc w:val="center"/>
            </w:pPr>
          </w:p>
        </w:tc>
      </w:tr>
      <w:tr w:rsidR="007E7E26" w14:paraId="7742808E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3A262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E94698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460984" w14:textId="77777777" w:rsidR="007E7E26" w:rsidRDefault="007E7E26" w:rsidP="00E5186B">
            <w:r>
              <w:rPr>
                <w:b/>
              </w:rPr>
              <w:t>2. Reading comprehension</w:t>
            </w:r>
          </w:p>
          <w:p w14:paraId="19E7CDB2" w14:textId="77777777" w:rsidR="007E7E26" w:rsidRDefault="007E7E26" w:rsidP="00E5186B">
            <w:r>
              <w:t>Hiểu được nội dung chính và nội dung chi tiết đoạn văn bản có độ dài khoảng 100-120 từ, xoay quanh các chủ điểm có trong chương trình</w:t>
            </w:r>
          </w:p>
          <w:p w14:paraId="6CCAD6BE" w14:textId="77777777" w:rsidR="007E7E26" w:rsidRDefault="007E7E26" w:rsidP="00E5186B">
            <w:pPr>
              <w:rPr>
                <w:b/>
              </w:rPr>
            </w:pPr>
            <w:r>
              <w:rPr>
                <w:color w:val="0033CC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1E42" w14:textId="77777777" w:rsidR="007E7E26" w:rsidRDefault="007E7E26" w:rsidP="00E5186B">
            <w:r>
              <w:rPr>
                <w:b/>
              </w:rPr>
              <w:t>Nhận biết:</w:t>
            </w:r>
          </w:p>
          <w:p w14:paraId="729E90EE" w14:textId="77777777" w:rsidR="007E7E26" w:rsidRDefault="007E7E26" w:rsidP="00E5186B">
            <w:r>
              <w:t>- Thông tin chi tiết</w:t>
            </w:r>
          </w:p>
        </w:tc>
        <w:tc>
          <w:tcPr>
            <w:tcW w:w="630" w:type="dxa"/>
            <w:vAlign w:val="center"/>
          </w:tcPr>
          <w:p w14:paraId="482AFB30" w14:textId="1A20182F" w:rsidR="007E7E26" w:rsidRDefault="005805AC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33F33CA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156B8354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5899F61F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583DD7A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4ED45F78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45F69BE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1B686E20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10557BC6" w14:textId="3089317F" w:rsidR="007E7E26" w:rsidRDefault="005805AC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0C9C" w14:textId="704F974D" w:rsidR="007E7E26" w:rsidRDefault="007E7E26" w:rsidP="00E5186B">
            <w:pPr>
              <w:jc w:val="center"/>
            </w:pPr>
          </w:p>
        </w:tc>
      </w:tr>
      <w:tr w:rsidR="007E7E26" w14:paraId="141A5805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4AB727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613ED7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B4989F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CF6B" w14:textId="77777777" w:rsidR="007E7E26" w:rsidRDefault="007E7E26" w:rsidP="00E5186B">
            <w:r>
              <w:rPr>
                <w:b/>
              </w:rPr>
              <w:t xml:space="preserve">Thông hiểu: </w:t>
            </w:r>
          </w:p>
          <w:p w14:paraId="62D53CE5" w14:textId="77777777" w:rsidR="007E7E26" w:rsidRDefault="007E7E26" w:rsidP="00E5186B">
            <w:r>
              <w:t xml:space="preserve">- Hiểu ý chính của bài đọc và chọn câu trả lời phù hợp. </w:t>
            </w:r>
          </w:p>
          <w:p w14:paraId="298E154E" w14:textId="77777777" w:rsidR="007E7E26" w:rsidRDefault="007E7E26" w:rsidP="00E5186B">
            <w:r>
              <w:t>- Hiểu được nghĩa tham chiếu.</w:t>
            </w:r>
          </w:p>
          <w:p w14:paraId="4AD40B55" w14:textId="77777777" w:rsidR="007E7E26" w:rsidRDefault="007E7E26" w:rsidP="00E5186B">
            <w:r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14:paraId="43C385FC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3EF7E0A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4673154E" w14:textId="1E28135D" w:rsidR="007E7E26" w:rsidRDefault="005805AC" w:rsidP="00E5186B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48051D9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74DE66E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528DCDFF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52486C8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055363A7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6B22AB99" w14:textId="37C99CD7" w:rsidR="007E7E26" w:rsidRDefault="005805AC" w:rsidP="00E5186B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F3AF" w14:textId="77777777" w:rsidR="007E7E26" w:rsidRDefault="007E7E26" w:rsidP="00E5186B">
            <w:pPr>
              <w:jc w:val="center"/>
            </w:pPr>
          </w:p>
        </w:tc>
      </w:tr>
      <w:tr w:rsidR="007E7E26" w14:paraId="561EDC48" w14:textId="77777777" w:rsidTr="00DA6F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AF6A51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8E8F99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27C92E" w14:textId="77777777" w:rsidR="007E7E26" w:rsidRDefault="007E7E26" w:rsidP="00E518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DD96E" w14:textId="77777777" w:rsidR="007E7E26" w:rsidRDefault="007E7E26" w:rsidP="00E5186B">
            <w:r>
              <w:rPr>
                <w:b/>
              </w:rPr>
              <w:t xml:space="preserve">Vận dụng: </w:t>
            </w:r>
          </w:p>
          <w:p w14:paraId="256B2422" w14:textId="77777777" w:rsidR="007E7E26" w:rsidRDefault="007E7E26" w:rsidP="00E5186B">
            <w:r>
              <w:t>- Đoán nghĩa của từ trong văn cảnh.</w:t>
            </w:r>
          </w:p>
          <w:p w14:paraId="1A55F7A8" w14:textId="77777777" w:rsidR="007E7E26" w:rsidRDefault="007E7E26" w:rsidP="00E5186B">
            <w:r>
              <w:t>- Hiều,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6F0AB08F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8245790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753FDB4B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DCCBDFD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22A16290" w14:textId="77777777" w:rsidR="007E7E26" w:rsidRDefault="007E7E26" w:rsidP="00E5186B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244EE503" w14:textId="77777777" w:rsidR="007E7E26" w:rsidRDefault="007E7E26" w:rsidP="00E5186B">
            <w:pPr>
              <w:jc w:val="center"/>
            </w:pPr>
          </w:p>
        </w:tc>
        <w:tc>
          <w:tcPr>
            <w:tcW w:w="540" w:type="dxa"/>
            <w:vAlign w:val="center"/>
          </w:tcPr>
          <w:p w14:paraId="01B46E7F" w14:textId="77777777" w:rsidR="007E7E26" w:rsidRDefault="007E7E26" w:rsidP="00E5186B">
            <w:pPr>
              <w:jc w:val="center"/>
            </w:pPr>
          </w:p>
        </w:tc>
        <w:tc>
          <w:tcPr>
            <w:tcW w:w="629" w:type="dxa"/>
            <w:vAlign w:val="center"/>
          </w:tcPr>
          <w:p w14:paraId="01FFBFC7" w14:textId="77777777" w:rsidR="007E7E26" w:rsidRDefault="007E7E26" w:rsidP="00E5186B">
            <w:pPr>
              <w:jc w:val="center"/>
            </w:pPr>
          </w:p>
        </w:tc>
        <w:tc>
          <w:tcPr>
            <w:tcW w:w="630" w:type="dxa"/>
            <w:vAlign w:val="center"/>
          </w:tcPr>
          <w:p w14:paraId="4B6CED44" w14:textId="77777777" w:rsidR="007E7E26" w:rsidRDefault="007E7E26" w:rsidP="00E5186B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2E7A" w14:textId="77777777" w:rsidR="007E7E26" w:rsidRDefault="007E7E26" w:rsidP="00E5186B">
            <w:pPr>
              <w:jc w:val="center"/>
            </w:pPr>
          </w:p>
        </w:tc>
      </w:tr>
      <w:tr w:rsidR="00A23E21" w14:paraId="7A772940" w14:textId="77777777" w:rsidTr="00DA6F68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8773" w14:textId="77777777" w:rsidR="00A23E21" w:rsidRDefault="00A23E21" w:rsidP="00A23E21">
            <w:pPr>
              <w:jc w:val="center"/>
              <w:rPr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4A0C" w14:textId="77777777" w:rsidR="00A23E21" w:rsidRDefault="00A23E21" w:rsidP="00A23E21">
            <w:pP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D8202" w14:textId="77777777" w:rsidR="00A23E21" w:rsidRDefault="00A23E21" w:rsidP="00A23E21">
            <w:r>
              <w:rPr>
                <w:b/>
              </w:rPr>
              <w:t>1. Error identification</w:t>
            </w:r>
          </w:p>
          <w:p w14:paraId="36A98C8B" w14:textId="73A15A92" w:rsidR="00A23E21" w:rsidRDefault="00A23E21" w:rsidP="00A23E21">
            <w:r>
              <w:t>Xác định lỗi sai</w:t>
            </w:r>
          </w:p>
        </w:tc>
        <w:tc>
          <w:tcPr>
            <w:tcW w:w="3510" w:type="dxa"/>
            <w:vAlign w:val="center"/>
          </w:tcPr>
          <w:p w14:paraId="101C76B2" w14:textId="77777777" w:rsidR="00A23E21" w:rsidRDefault="00A23E21" w:rsidP="00A23E21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14:paraId="7D8026A2" w14:textId="2F02549F" w:rsidR="00A23E21" w:rsidRDefault="00A23E21" w:rsidP="00A23E21">
            <w:r>
              <w:t>- Nhận diện lỗi về ngữ pháp và từ loại trong câu.</w:t>
            </w:r>
          </w:p>
        </w:tc>
        <w:tc>
          <w:tcPr>
            <w:tcW w:w="630" w:type="dxa"/>
            <w:vAlign w:val="center"/>
          </w:tcPr>
          <w:p w14:paraId="385706BE" w14:textId="077515F5" w:rsidR="00A23E21" w:rsidRDefault="00A23E21" w:rsidP="00A23E21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7DAA8475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11A869C1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04EDBE4D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2FAA3164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2F35A39E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37D2B985" w14:textId="77777777" w:rsidR="00A23E21" w:rsidRDefault="00A23E21" w:rsidP="00A23E21">
            <w:pPr>
              <w:jc w:val="center"/>
            </w:pPr>
          </w:p>
        </w:tc>
        <w:tc>
          <w:tcPr>
            <w:tcW w:w="629" w:type="dxa"/>
            <w:vAlign w:val="center"/>
          </w:tcPr>
          <w:p w14:paraId="2A23E3FB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3DEDE4A8" w14:textId="46710E56" w:rsidR="00A23E21" w:rsidRDefault="00A23E21" w:rsidP="00A23E21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9DE04" w14:textId="7BF20843" w:rsidR="00A23E21" w:rsidRDefault="005805AC" w:rsidP="00A23E21">
            <w:pPr>
              <w:jc w:val="center"/>
            </w:pPr>
            <w:r>
              <w:t>2-3</w:t>
            </w:r>
          </w:p>
        </w:tc>
      </w:tr>
      <w:tr w:rsidR="00A23E21" w14:paraId="0CA4A718" w14:textId="77777777" w:rsidTr="00DA6F68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685F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E28D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95ED20" w14:textId="6CE00A7E" w:rsidR="00A23E21" w:rsidRDefault="00A23E21" w:rsidP="00A23E21">
            <w:r>
              <w:rPr>
                <w:b/>
              </w:rPr>
              <w:t>1. Sentence transformation</w:t>
            </w:r>
          </w:p>
          <w:p w14:paraId="4FB6BD6A" w14:textId="77777777" w:rsidR="00A23E21" w:rsidRDefault="00A23E21" w:rsidP="00A23E21">
            <w:r>
              <w:t>Viết lại câu dùng từ gợi ý hoặc từ cho trước</w:t>
            </w:r>
          </w:p>
        </w:tc>
        <w:tc>
          <w:tcPr>
            <w:tcW w:w="3510" w:type="dxa"/>
            <w:vAlign w:val="center"/>
          </w:tcPr>
          <w:p w14:paraId="308D7A2E" w14:textId="77777777" w:rsidR="00A23E21" w:rsidRDefault="00A23E21" w:rsidP="00A23E21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14:paraId="3E94F50D" w14:textId="657B52B2" w:rsidR="00A23E21" w:rsidRDefault="00A23E21" w:rsidP="00A23E21">
            <w:r>
              <w:t xml:space="preserve">- Viết lại câu khác không thay đổi nghĩa </w:t>
            </w:r>
          </w:p>
        </w:tc>
        <w:tc>
          <w:tcPr>
            <w:tcW w:w="630" w:type="dxa"/>
            <w:vAlign w:val="center"/>
          </w:tcPr>
          <w:p w14:paraId="7389D25B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57D6B6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09D4BC18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41408C22" w14:textId="77777777" w:rsidR="00A23E21" w:rsidRDefault="00A23E21" w:rsidP="00A23E21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14:paraId="644CBCA8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6EEE5DBB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498ED3EE" w14:textId="77777777" w:rsidR="00A23E21" w:rsidRDefault="00A23E21" w:rsidP="00A23E21">
            <w:pPr>
              <w:jc w:val="center"/>
            </w:pPr>
          </w:p>
        </w:tc>
        <w:tc>
          <w:tcPr>
            <w:tcW w:w="629" w:type="dxa"/>
            <w:vAlign w:val="center"/>
          </w:tcPr>
          <w:p w14:paraId="07653B30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519C5F3A" w14:textId="5C999864" w:rsidR="00A23E21" w:rsidRDefault="00A23E21" w:rsidP="00A23E21">
            <w:pPr>
              <w:jc w:val="center"/>
            </w:pPr>
          </w:p>
        </w:tc>
        <w:tc>
          <w:tcPr>
            <w:tcW w:w="720" w:type="dxa"/>
            <w:vAlign w:val="center"/>
          </w:tcPr>
          <w:p w14:paraId="76FE1626" w14:textId="7F7A53CD" w:rsidR="00A23E21" w:rsidRDefault="005805AC" w:rsidP="00A23E21">
            <w:pPr>
              <w:jc w:val="center"/>
            </w:pPr>
            <w:r>
              <w:t>2-3</w:t>
            </w:r>
          </w:p>
        </w:tc>
      </w:tr>
      <w:tr w:rsidR="00A23E21" w14:paraId="09C34A7D" w14:textId="77777777" w:rsidTr="00DA6F68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FDCA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FF74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12F382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14:paraId="5214B17F" w14:textId="77777777" w:rsidR="00A23E21" w:rsidRDefault="00A23E21" w:rsidP="00A23E21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14:paraId="7EEA24DB" w14:textId="77777777" w:rsidR="00A23E21" w:rsidRDefault="00A23E21" w:rsidP="00A23E21"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630" w:type="dxa"/>
            <w:vAlign w:val="center"/>
          </w:tcPr>
          <w:p w14:paraId="7794EFF3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27C62A00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78460B0D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3222F5BF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vAlign w:val="center"/>
          </w:tcPr>
          <w:p w14:paraId="023A7C54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18C05120" w14:textId="7DFAE9C5" w:rsidR="00A23E21" w:rsidRDefault="005805AC" w:rsidP="00A23E21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14:paraId="24F4EB5B" w14:textId="77777777" w:rsidR="00A23E21" w:rsidRDefault="00A23E21" w:rsidP="00A23E21">
            <w:pPr>
              <w:jc w:val="center"/>
            </w:pPr>
          </w:p>
        </w:tc>
        <w:tc>
          <w:tcPr>
            <w:tcW w:w="629" w:type="dxa"/>
            <w:vAlign w:val="center"/>
          </w:tcPr>
          <w:p w14:paraId="62F5CB69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vAlign w:val="center"/>
          </w:tcPr>
          <w:p w14:paraId="0A8974AF" w14:textId="60D1967A" w:rsidR="00A23E21" w:rsidRDefault="00A23E21" w:rsidP="00A23E21">
            <w:pPr>
              <w:jc w:val="center"/>
            </w:pPr>
          </w:p>
        </w:tc>
        <w:tc>
          <w:tcPr>
            <w:tcW w:w="720" w:type="dxa"/>
            <w:vAlign w:val="center"/>
          </w:tcPr>
          <w:p w14:paraId="564E0283" w14:textId="6CC5C4F0" w:rsidR="00A23E21" w:rsidRDefault="005805AC" w:rsidP="00A23E21">
            <w:pPr>
              <w:jc w:val="center"/>
            </w:pPr>
            <w:r>
              <w:t>1</w:t>
            </w:r>
          </w:p>
        </w:tc>
      </w:tr>
      <w:tr w:rsidR="00A23E21" w14:paraId="30979221" w14:textId="77777777" w:rsidTr="00DA6F68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4A4B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F185" w14:textId="77777777" w:rsidR="00A23E21" w:rsidRDefault="00A23E21" w:rsidP="00A23E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3FBA" w14:textId="0893F54C" w:rsidR="00A23E21" w:rsidRDefault="00A23E21" w:rsidP="00A23E21">
            <w:r>
              <w:rPr>
                <w:b/>
              </w:rPr>
              <w:t>2. Sentence building</w:t>
            </w:r>
          </w:p>
          <w:p w14:paraId="1E7E9631" w14:textId="77777777" w:rsidR="00A23E21" w:rsidRDefault="00A23E21" w:rsidP="00A23E21">
            <w:r>
              <w:t>Sử dụng từ/ cụm từ gợi ý để viết câu</w:t>
            </w:r>
          </w:p>
        </w:tc>
        <w:tc>
          <w:tcPr>
            <w:tcW w:w="3510" w:type="dxa"/>
            <w:vAlign w:val="center"/>
          </w:tcPr>
          <w:p w14:paraId="7954A48C" w14:textId="77777777" w:rsidR="00A23E21" w:rsidRDefault="00A23E21" w:rsidP="00A23E21">
            <w:pPr>
              <w:rPr>
                <w:b/>
              </w:rPr>
            </w:pPr>
            <w:r>
              <w:rPr>
                <w:b/>
              </w:rPr>
              <w:t>Vận dụng cao:</w:t>
            </w:r>
          </w:p>
          <w:p w14:paraId="3F398B64" w14:textId="77777777" w:rsidR="00A23E21" w:rsidRDefault="00A23E21" w:rsidP="00A23E21">
            <w:r>
              <w:t>- Sử dụng các từ, cụm từ đã cho để viết thành câu hoàn chỉnh.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550F9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2B88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00C1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0F217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0724" w14:textId="77777777" w:rsidR="00A23E21" w:rsidRDefault="00A23E21" w:rsidP="00A23E21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BF0E" w14:textId="77777777" w:rsidR="00A23E21" w:rsidRDefault="00A23E21" w:rsidP="00A23E21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840CB" w14:textId="77777777" w:rsidR="00A23E21" w:rsidRDefault="00A23E21" w:rsidP="00A23E21">
            <w:pPr>
              <w:jc w:val="center"/>
            </w:pPr>
          </w:p>
        </w:tc>
        <w:tc>
          <w:tcPr>
            <w:tcW w:w="629" w:type="dxa"/>
            <w:vAlign w:val="center"/>
          </w:tcPr>
          <w:p w14:paraId="5ADA9B3D" w14:textId="77777777" w:rsidR="00A23E21" w:rsidRDefault="00A23E21" w:rsidP="00A23E21">
            <w:pPr>
              <w:jc w:val="center"/>
            </w:pPr>
            <w:r>
              <w:t>4-6</w:t>
            </w:r>
          </w:p>
        </w:tc>
        <w:tc>
          <w:tcPr>
            <w:tcW w:w="630" w:type="dxa"/>
            <w:vAlign w:val="center"/>
          </w:tcPr>
          <w:p w14:paraId="0F8257CB" w14:textId="46EB3A4D" w:rsidR="00A23E21" w:rsidRDefault="00A23E21" w:rsidP="00A23E21">
            <w:pPr>
              <w:jc w:val="center"/>
            </w:pPr>
          </w:p>
        </w:tc>
        <w:tc>
          <w:tcPr>
            <w:tcW w:w="720" w:type="dxa"/>
            <w:vAlign w:val="center"/>
          </w:tcPr>
          <w:p w14:paraId="166EB80D" w14:textId="001D5E56" w:rsidR="00A23E21" w:rsidRDefault="00E601E5" w:rsidP="00A23E21">
            <w:pPr>
              <w:jc w:val="center"/>
            </w:pPr>
            <w:r>
              <w:t>4-6</w:t>
            </w:r>
          </w:p>
        </w:tc>
      </w:tr>
      <w:tr w:rsidR="00A23E21" w:rsidRPr="000861EA" w14:paraId="4272C206" w14:textId="77777777" w:rsidTr="00DA6F68">
        <w:trPr>
          <w:trHeight w:val="70"/>
          <w:jc w:val="center"/>
        </w:trPr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30C1C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Tổng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42FF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0CA7" w14:textId="77777777" w:rsidR="00A23E21" w:rsidRPr="000861EA" w:rsidRDefault="00A23E21" w:rsidP="00A23E21">
            <w:pPr>
              <w:spacing w:before="96"/>
              <w:rPr>
                <w:i/>
              </w:rPr>
            </w:pPr>
          </w:p>
        </w:tc>
        <w:tc>
          <w:tcPr>
            <w:tcW w:w="630" w:type="dxa"/>
            <w:vAlign w:val="center"/>
          </w:tcPr>
          <w:p w14:paraId="3B91183E" w14:textId="0CB2E971" w:rsidR="00A23E21" w:rsidRPr="000861EA" w:rsidRDefault="000861EA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18</w:t>
            </w:r>
            <w:r w:rsidR="00A23E21" w:rsidRPr="000861EA">
              <w:rPr>
                <w:i/>
              </w:rPr>
              <w:t>-</w:t>
            </w:r>
          </w:p>
          <w:p w14:paraId="485BD77E" w14:textId="3001CAFF" w:rsidR="00A23E21" w:rsidRPr="000861EA" w:rsidRDefault="000861EA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22</w:t>
            </w:r>
          </w:p>
        </w:tc>
        <w:tc>
          <w:tcPr>
            <w:tcW w:w="540" w:type="dxa"/>
            <w:vAlign w:val="center"/>
          </w:tcPr>
          <w:p w14:paraId="0666D5DE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</w:p>
        </w:tc>
        <w:tc>
          <w:tcPr>
            <w:tcW w:w="540" w:type="dxa"/>
            <w:vAlign w:val="center"/>
          </w:tcPr>
          <w:p w14:paraId="32275800" w14:textId="65C8E61B" w:rsidR="00A23E21" w:rsidRPr="000861EA" w:rsidRDefault="000861EA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14</w:t>
            </w:r>
            <w:r w:rsidR="00A23E21" w:rsidRPr="000861EA">
              <w:rPr>
                <w:i/>
              </w:rPr>
              <w:t>-</w:t>
            </w:r>
          </w:p>
          <w:p w14:paraId="2A67D43D" w14:textId="7F04D3C6" w:rsidR="00A23E21" w:rsidRPr="000861EA" w:rsidRDefault="000861EA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17</w:t>
            </w:r>
          </w:p>
        </w:tc>
        <w:tc>
          <w:tcPr>
            <w:tcW w:w="540" w:type="dxa"/>
            <w:vAlign w:val="center"/>
          </w:tcPr>
          <w:p w14:paraId="6C45F2A3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14:paraId="527A462F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6-9</w:t>
            </w:r>
          </w:p>
        </w:tc>
        <w:tc>
          <w:tcPr>
            <w:tcW w:w="630" w:type="dxa"/>
            <w:vAlign w:val="center"/>
          </w:tcPr>
          <w:p w14:paraId="37E3535D" w14:textId="55BB3F64" w:rsidR="00A23E21" w:rsidRPr="000861EA" w:rsidRDefault="005805AC" w:rsidP="00A23E21">
            <w:pPr>
              <w:spacing w:before="96"/>
              <w:jc w:val="center"/>
              <w:rPr>
                <w:i/>
              </w:rPr>
            </w:pPr>
            <w:r w:rsidRPr="000861EA">
              <w:rPr>
                <w:i/>
              </w:rPr>
              <w:t>1-2</w:t>
            </w:r>
          </w:p>
        </w:tc>
        <w:tc>
          <w:tcPr>
            <w:tcW w:w="540" w:type="dxa"/>
            <w:vAlign w:val="center"/>
          </w:tcPr>
          <w:p w14:paraId="2701EBE8" w14:textId="77777777" w:rsidR="00A23E21" w:rsidRPr="000861EA" w:rsidRDefault="00A23E21" w:rsidP="00A23E21">
            <w:pPr>
              <w:spacing w:before="96"/>
              <w:jc w:val="center"/>
              <w:rPr>
                <w:i/>
              </w:rPr>
            </w:pPr>
          </w:p>
        </w:tc>
        <w:tc>
          <w:tcPr>
            <w:tcW w:w="629" w:type="dxa"/>
            <w:vAlign w:val="center"/>
          </w:tcPr>
          <w:p w14:paraId="0FC3E3F3" w14:textId="77777777" w:rsidR="00A23E21" w:rsidRPr="000861EA" w:rsidRDefault="00A23E21" w:rsidP="00A23E21">
            <w:pPr>
              <w:spacing w:before="96"/>
              <w:jc w:val="center"/>
            </w:pPr>
            <w:r w:rsidRPr="000861EA">
              <w:t>4-6</w:t>
            </w:r>
          </w:p>
        </w:tc>
        <w:tc>
          <w:tcPr>
            <w:tcW w:w="630" w:type="dxa"/>
            <w:vAlign w:val="center"/>
          </w:tcPr>
          <w:p w14:paraId="690C8B63" w14:textId="479268B8" w:rsidR="00A23E21" w:rsidRPr="000861EA" w:rsidRDefault="007B57F3" w:rsidP="00A23E21">
            <w:pPr>
              <w:spacing w:before="96"/>
              <w:jc w:val="center"/>
              <w:rPr>
                <w:color w:val="FF0000"/>
              </w:rPr>
            </w:pPr>
            <w:r>
              <w:rPr>
                <w:color w:val="FF0000"/>
              </w:rPr>
              <w:t>28</w:t>
            </w:r>
            <w:r w:rsidR="00A23E21" w:rsidRPr="000861EA">
              <w:rPr>
                <w:color w:val="FF0000"/>
              </w:rPr>
              <w:t>-</w:t>
            </w:r>
          </w:p>
          <w:p w14:paraId="214C31F4" w14:textId="697E8933" w:rsidR="00A23E21" w:rsidRPr="000861EA" w:rsidRDefault="007B57F3" w:rsidP="00A23E21">
            <w:pPr>
              <w:spacing w:before="96"/>
              <w:jc w:val="center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720" w:type="dxa"/>
            <w:vAlign w:val="center"/>
          </w:tcPr>
          <w:p w14:paraId="03252115" w14:textId="6B88C27B" w:rsidR="00A23E21" w:rsidRPr="000861EA" w:rsidRDefault="005805AC" w:rsidP="00A23E21">
            <w:pPr>
              <w:spacing w:before="96"/>
              <w:jc w:val="center"/>
              <w:rPr>
                <w:color w:val="FF0000"/>
              </w:rPr>
            </w:pPr>
            <w:r w:rsidRPr="000861EA">
              <w:rPr>
                <w:color w:val="FF0000"/>
              </w:rPr>
              <w:t>10-16</w:t>
            </w:r>
          </w:p>
        </w:tc>
      </w:tr>
    </w:tbl>
    <w:p w14:paraId="478A3E24" w14:textId="77777777" w:rsidR="007E7E26" w:rsidRPr="000861EA" w:rsidRDefault="007E7E26" w:rsidP="007E7E26">
      <w:pPr>
        <w:jc w:val="center"/>
        <w:rPr>
          <w:sz w:val="28"/>
          <w:szCs w:val="28"/>
        </w:rPr>
      </w:pPr>
    </w:p>
    <w:p w14:paraId="1D7ED361" w14:textId="77777777" w:rsidR="00A635D7" w:rsidRDefault="00A635D7"/>
    <w:sectPr w:rsidR="00A635D7" w:rsidSect="002D4CB9"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ans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66B60"/>
    <w:multiLevelType w:val="hybridMultilevel"/>
    <w:tmpl w:val="90D254B8"/>
    <w:lvl w:ilvl="0" w:tplc="1062DE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977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6"/>
    <w:rsid w:val="000861EA"/>
    <w:rsid w:val="00205FEF"/>
    <w:rsid w:val="00275F84"/>
    <w:rsid w:val="00287B4C"/>
    <w:rsid w:val="002D4CB9"/>
    <w:rsid w:val="00407861"/>
    <w:rsid w:val="005805AC"/>
    <w:rsid w:val="006243CF"/>
    <w:rsid w:val="00657941"/>
    <w:rsid w:val="00660034"/>
    <w:rsid w:val="00684D82"/>
    <w:rsid w:val="006B432F"/>
    <w:rsid w:val="007B57F3"/>
    <w:rsid w:val="007D6036"/>
    <w:rsid w:val="007E7E26"/>
    <w:rsid w:val="008E4A59"/>
    <w:rsid w:val="009A4369"/>
    <w:rsid w:val="009C5811"/>
    <w:rsid w:val="00A23E21"/>
    <w:rsid w:val="00A635D7"/>
    <w:rsid w:val="00AA6642"/>
    <w:rsid w:val="00BA69F3"/>
    <w:rsid w:val="00C36402"/>
    <w:rsid w:val="00DA6F68"/>
    <w:rsid w:val="00E601E5"/>
    <w:rsid w:val="00E84832"/>
    <w:rsid w:val="00F44B4B"/>
    <w:rsid w:val="00F5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97D49"/>
  <w15:chartTrackingRefBased/>
  <w15:docId w15:val="{DAE966A4-96F3-439D-A9F1-FA397760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E2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E7E26"/>
    <w:rPr>
      <w:b/>
      <w:bCs/>
    </w:rPr>
  </w:style>
  <w:style w:type="paragraph" w:styleId="NoSpacing">
    <w:name w:val="No Spacing"/>
    <w:uiPriority w:val="1"/>
    <w:qFormat/>
    <w:rsid w:val="00657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My_PC</cp:lastModifiedBy>
  <cp:revision>3</cp:revision>
  <dcterms:created xsi:type="dcterms:W3CDTF">2024-02-29T01:43:00Z</dcterms:created>
  <dcterms:modified xsi:type="dcterms:W3CDTF">2024-03-11T03:44:00Z</dcterms:modified>
</cp:coreProperties>
</file>